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33" w:rsidRDefault="00D77CA4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w:pict>
          <v:roundrect id="_x0000_s1026" style="position:absolute;left:0;text-align:left;margin-left:-1.8pt;margin-top:5.85pt;width:554.25pt;height:71.45pt;z-index:251655680" arcsize="10923f" filled="f"/>
        </w:pict>
      </w:r>
    </w:p>
    <w:p w:rsidR="00536C33" w:rsidRPr="003279A4" w:rsidRDefault="00FD39B0" w:rsidP="00672BE2">
      <w:pPr>
        <w:spacing w:before="120"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755C6020" wp14:editId="73E0B26B">
            <wp:simplePos x="0" y="0"/>
            <wp:positionH relativeFrom="column">
              <wp:posOffset>34291</wp:posOffset>
            </wp:positionH>
            <wp:positionV relativeFrom="paragraph">
              <wp:posOffset>27305</wp:posOffset>
            </wp:positionV>
            <wp:extent cx="1257300" cy="604943"/>
            <wp:effectExtent l="0" t="0" r="0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00" cy="6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88F"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393664B9" wp14:editId="76C2D49C">
            <wp:simplePos x="0" y="0"/>
            <wp:positionH relativeFrom="column">
              <wp:posOffset>5643715</wp:posOffset>
            </wp:positionH>
            <wp:positionV relativeFrom="paragraph">
              <wp:posOffset>27305</wp:posOffset>
            </wp:positionV>
            <wp:extent cx="1227387" cy="590550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93" cy="59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211C7A">
      <w:pPr>
        <w:spacing w:after="0" w:line="240" w:lineRule="auto"/>
        <w:ind w:left="2268" w:right="990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36C33" w:rsidRPr="00536C33" w:rsidRDefault="00536C33" w:rsidP="00536C33">
      <w:pPr>
        <w:spacing w:after="0" w:line="240" w:lineRule="auto"/>
        <w:jc w:val="center"/>
        <w:rPr>
          <w:rFonts w:ascii="Bodoni MT" w:hAnsi="Bodoni MT"/>
          <w:b/>
          <w:sz w:val="10"/>
          <w:szCs w:val="10"/>
        </w:rPr>
      </w:pPr>
    </w:p>
    <w:p w:rsidR="00536C33" w:rsidRPr="00FB73B4" w:rsidRDefault="00536C33" w:rsidP="00536C33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6C33" w:rsidRDefault="00611B06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REQUERIMENTO</w:t>
      </w:r>
    </w:p>
    <w:p w:rsidR="00536C33" w:rsidRPr="00FD39B0" w:rsidRDefault="00536C33" w:rsidP="00536C33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70" w:tblpY="179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74"/>
        <w:gridCol w:w="1995"/>
        <w:gridCol w:w="2268"/>
        <w:gridCol w:w="272"/>
        <w:gridCol w:w="578"/>
        <w:gridCol w:w="1979"/>
        <w:gridCol w:w="423"/>
        <w:gridCol w:w="2851"/>
      </w:tblGrid>
      <w:tr w:rsidR="00536C33" w:rsidRPr="008D77FF" w:rsidTr="00EE0132">
        <w:trPr>
          <w:trHeight w:val="567"/>
        </w:trPr>
        <w:tc>
          <w:tcPr>
            <w:tcW w:w="11287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536C33" w:rsidP="00D8127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 w:rsidR="003E4AAD">
              <w:rPr>
                <w:rFonts w:ascii="Trebuchet MS" w:hAnsi="Trebuchet MS"/>
                <w:b/>
              </w:rPr>
              <w:t xml:space="preserve"> DO REQUERENTE</w:t>
            </w:r>
          </w:p>
        </w:tc>
      </w:tr>
      <w:tr w:rsidR="00536C33" w:rsidRPr="008D77FF" w:rsidTr="00EE0132">
        <w:trPr>
          <w:trHeight w:val="454"/>
        </w:trPr>
        <w:tc>
          <w:tcPr>
            <w:tcW w:w="8436" w:type="dxa"/>
            <w:gridSpan w:val="8"/>
            <w:tcBorders>
              <w:bottom w:val="single" w:sz="4" w:space="0" w:color="auto"/>
            </w:tcBorders>
          </w:tcPr>
          <w:p w:rsidR="00536C33" w:rsidRPr="00536C33" w:rsidRDefault="00536C33" w:rsidP="00D81270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bookmarkStart w:id="0" w:name="Texto1"/>
            <w:r w:rsidR="00D8127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36C33" w:rsidRPr="00536C33" w:rsidRDefault="00536C33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</w:t>
            </w:r>
            <w:r w:rsidR="00FD39B0">
              <w:rPr>
                <w:rFonts w:ascii="Trebuchet MS" w:hAnsi="Trebuchet MS"/>
                <w:sz w:val="20"/>
                <w:szCs w:val="20"/>
              </w:rPr>
              <w:t>í</w:t>
            </w:r>
            <w:r w:rsidRPr="00536C33">
              <w:rPr>
                <w:rFonts w:ascii="Trebuchet MS" w:hAnsi="Trebuchet MS"/>
                <w:sz w:val="20"/>
                <w:szCs w:val="20"/>
              </w:rPr>
              <w:t>cula SIAPE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1EFD">
              <w:rPr>
                <w:rFonts w:ascii="Trebuchet MS" w:hAnsi="Trebuchet MS"/>
                <w:sz w:val="20"/>
                <w:szCs w:val="20"/>
              </w:rPr>
              <w:br/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EE0132">
        <w:trPr>
          <w:trHeight w:val="409"/>
        </w:trPr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FD39B0">
              <w:rPr>
                <w:rFonts w:ascii="Trebuchet MS" w:hAnsi="Trebuchet MS" w:cs="Arial"/>
                <w:sz w:val="20"/>
                <w:szCs w:val="20"/>
              </w:rPr>
              <w:t>Endereço</w:t>
            </w:r>
            <w:r w:rsidRPr="00FD39B0"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EE0132">
        <w:trPr>
          <w:trHeight w:val="501"/>
        </w:trPr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="003E4AAD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mail: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</w:t>
            </w:r>
            <w:r w:rsidR="00FD39B0">
              <w:rPr>
                <w:rFonts w:ascii="Trebuchet MS" w:hAnsi="Trebuchet MS" w:cs="Arial"/>
                <w:sz w:val="20"/>
                <w:szCs w:val="20"/>
              </w:rPr>
              <w:t xml:space="preserve"> com DDD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FD39B0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536C33" w:rsidRPr="008D77FF" w:rsidTr="00EE0132">
        <w:trPr>
          <w:trHeight w:val="409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EE0132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>/Emprego/Função:</w:t>
            </w:r>
            <w:r w:rsidR="00871EF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/>
                <w:sz w:val="20"/>
                <w:szCs w:val="20"/>
              </w:rPr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36C33">
              <w:rPr>
                <w:rFonts w:ascii="Trebuchet MS" w:hAnsi="Trebuchet MS" w:cs="Arial"/>
                <w:sz w:val="20"/>
                <w:szCs w:val="20"/>
              </w:rPr>
              <w:t>Código/Nível/Referência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EE0132">
        <w:trPr>
          <w:trHeight w:val="132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871EFD" w:rsidP="00D81270">
            <w:pPr>
              <w:spacing w:before="120" w:after="1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Unidade de </w:t>
            </w:r>
            <w:r w:rsidR="00536C33">
              <w:rPr>
                <w:rFonts w:ascii="Trebuchet MS" w:hAnsi="Trebuchet MS"/>
                <w:sz w:val="20"/>
                <w:szCs w:val="20"/>
              </w:rPr>
              <w:t>Lotação: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/>
                <w:sz w:val="20"/>
                <w:szCs w:val="20"/>
              </w:rPr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2B09" w:rsidRPr="008D77FF" w:rsidTr="00EE0132">
        <w:trPr>
          <w:trHeight w:val="504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B09" w:rsidRPr="00FD39B0" w:rsidRDefault="00F02B09" w:rsidP="00D81270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D39B0">
              <w:rPr>
                <w:rFonts w:ascii="Trebuchet MS" w:hAnsi="Trebuchet MS"/>
                <w:b/>
                <w:sz w:val="20"/>
                <w:szCs w:val="20"/>
              </w:rPr>
              <w:t>Tipo de Vínculo com a UFERSA:</w:t>
            </w:r>
          </w:p>
        </w:tc>
      </w:tr>
      <w:tr w:rsidR="00FD39B0" w:rsidRPr="008D77FF" w:rsidTr="00EE0132">
        <w:trPr>
          <w:trHeight w:val="372"/>
        </w:trPr>
        <w:tc>
          <w:tcPr>
            <w:tcW w:w="2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9B0" w:rsidRPr="00EB2D61" w:rsidRDefault="00FD39B0" w:rsidP="00EE013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Servidor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Ativo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9B0" w:rsidRPr="00EB2D61" w:rsidRDefault="00FD39B0" w:rsidP="00EE013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Aposentado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6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9B0" w:rsidRPr="00EB2D61" w:rsidRDefault="00FD39B0" w:rsidP="00F022E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Professor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Substituto</w:t>
            </w:r>
            <w:r>
              <w:rPr>
                <w:rFonts w:ascii="Trebuchet MS" w:hAnsi="Trebuchet MS"/>
                <w:sz w:val="20"/>
                <w:szCs w:val="20"/>
              </w:rPr>
              <w:t xml:space="preserve">(a), </w:t>
            </w:r>
            <w:r w:rsidRPr="00EB2D61">
              <w:rPr>
                <w:rFonts w:ascii="Trebuchet MS" w:hAnsi="Trebuchet MS"/>
                <w:sz w:val="20"/>
                <w:szCs w:val="20"/>
              </w:rPr>
              <w:t>Visitante</w:t>
            </w:r>
            <w:r>
              <w:rPr>
                <w:rFonts w:ascii="Trebuchet MS" w:hAnsi="Trebuchet MS"/>
                <w:sz w:val="20"/>
                <w:szCs w:val="20"/>
              </w:rPr>
              <w:t xml:space="preserve"> ou </w:t>
            </w:r>
            <w:r w:rsidR="00EE0132">
              <w:rPr>
                <w:rFonts w:ascii="Trebuchet MS" w:hAnsi="Trebuchet MS"/>
                <w:sz w:val="20"/>
                <w:szCs w:val="20"/>
              </w:rPr>
              <w:t xml:space="preserve">Téc. </w:t>
            </w:r>
            <w:r>
              <w:rPr>
                <w:rFonts w:ascii="Trebuchet MS" w:hAnsi="Trebuchet MS"/>
                <w:sz w:val="20"/>
                <w:szCs w:val="20"/>
              </w:rPr>
              <w:t>Temporário(a)</w:t>
            </w:r>
          </w:p>
        </w:tc>
      </w:tr>
      <w:tr w:rsidR="00FD39B0" w:rsidRPr="008D77FF" w:rsidTr="00EE0132">
        <w:trPr>
          <w:trHeight w:val="406"/>
        </w:trPr>
        <w:tc>
          <w:tcPr>
            <w:tcW w:w="112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9B0" w:rsidRPr="00EB2D61" w:rsidRDefault="00F022EC" w:rsidP="00F022E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</w:rPr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FD39B0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FD39B0" w:rsidRPr="00EB2D61">
              <w:rPr>
                <w:rFonts w:ascii="Trebuchet MS" w:hAnsi="Trebuchet MS"/>
                <w:sz w:val="20"/>
                <w:szCs w:val="20"/>
              </w:rPr>
              <w:t>Beneficiário de Pensão Civil do(a) Servidor(a)</w:t>
            </w:r>
            <w:r w:rsidR="00FD39B0">
              <w:rPr>
                <w:rFonts w:ascii="Trebuchet MS" w:hAnsi="Trebuchet MS"/>
                <w:sz w:val="20"/>
                <w:szCs w:val="20"/>
              </w:rPr>
              <w:t>:</w:t>
            </w:r>
            <w:r w:rsidR="00FD39B0" w:rsidRPr="00EB2D61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D39B0" w:rsidRPr="008D77FF" w:rsidTr="00EE0132">
        <w:trPr>
          <w:trHeight w:val="412"/>
        </w:trPr>
        <w:tc>
          <w:tcPr>
            <w:tcW w:w="112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0" w:rsidRDefault="00FD39B0" w:rsidP="00F022E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Beneficiário de Pensão </w:t>
            </w:r>
            <w:r w:rsidR="00F022EC">
              <w:rPr>
                <w:rFonts w:ascii="Trebuchet MS" w:hAnsi="Trebuchet MS"/>
                <w:sz w:val="20"/>
                <w:szCs w:val="20"/>
              </w:rPr>
              <w:t>Alimentícia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do(a) Servidor(a)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02B09" w:rsidRPr="008D77FF" w:rsidTr="00EE0132">
        <w:trPr>
          <w:trHeight w:val="567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02B09" w:rsidRPr="008D77FF" w:rsidTr="00EE0132">
        <w:trPr>
          <w:trHeight w:val="13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ADICIONAL DE INSALUBRIDADE</w:t>
            </w:r>
            <w:r>
              <w:rPr>
                <w:rFonts w:ascii="Trebuchet MS" w:hAnsi="Trebuchet MS" w:cs="Arial"/>
                <w:sz w:val="20"/>
                <w:szCs w:val="20"/>
              </w:rPr>
              <w:t>/PERICULOSIDADE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GRATIF. POR ENCARGO DE CURSO/CONCURSO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ABONO PERMANÊNCIA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INCENTIVO À QUALIFICAÇÃO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AFASTAMENTO</w:t>
            </w:r>
            <w:r>
              <w:rPr>
                <w:rFonts w:ascii="Trebuchet MS" w:hAnsi="Trebuchet MS" w:cs="Arial"/>
                <w:sz w:val="20"/>
                <w:szCs w:val="20"/>
              </w:rPr>
              <w:t>/LICENÇA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INCLUSÃO/EXCLUSÃO DE DEPENDENTES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ALTERAÇÃO DE AFASTAMENTO</w:t>
            </w:r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>LICENÇA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PENSÃO CIVIL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77CA4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ALTERAÇÃO DE </w:t>
            </w:r>
            <w:r>
              <w:rPr>
                <w:rFonts w:ascii="Trebuchet MS" w:hAnsi="Trebuchet MS" w:cs="Arial"/>
                <w:sz w:val="20"/>
                <w:szCs w:val="20"/>
              </w:rPr>
              <w:t>RETRIBUIÇÃO POR TITULAÇÃO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pStyle w:val="Ttulo6"/>
              <w:rPr>
                <w:rFonts w:ascii="Trebuchet MS" w:hAnsi="Trebuchet MS" w:cs="Arial"/>
                <w:b w:val="0"/>
                <w:sz w:val="20"/>
              </w:rPr>
            </w:pPr>
            <w:r w:rsidRPr="007A5824">
              <w:rPr>
                <w:rFonts w:ascii="Trebuchet MS" w:hAnsi="Trebuchet MS" w:cs="Arial"/>
                <w:b w:val="0"/>
                <w:sz w:val="20"/>
              </w:rPr>
              <w:t>PROGRESSÃO</w:t>
            </w:r>
            <w:r>
              <w:rPr>
                <w:rFonts w:ascii="Trebuchet MS" w:hAnsi="Trebuchet MS" w:cs="Arial"/>
                <w:b w:val="0"/>
                <w:sz w:val="20"/>
              </w:rPr>
              <w:t>/PROMOÇÃO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APOSENTADORIA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PROGRESSÃO POR CAPACITAÇÃO</w:t>
            </w:r>
            <w:r w:rsidR="00EE0132">
              <w:rPr>
                <w:rFonts w:ascii="Trebuchet MS" w:hAnsi="Trebuchet MS" w:cs="Arial"/>
                <w:sz w:val="20"/>
                <w:szCs w:val="20"/>
              </w:rPr>
              <w:t>/MÉRITO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AUXÍLIOS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REDISTRIBUIÇÃO</w:t>
            </w:r>
            <w:r>
              <w:rPr>
                <w:rFonts w:ascii="Trebuchet MS" w:hAnsi="Trebuchet MS" w:cs="Arial"/>
                <w:sz w:val="20"/>
                <w:szCs w:val="20"/>
              </w:rPr>
              <w:t>/REMOÇÃO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AVERBAÇÃO DE TEMPO DE SERVIÇO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REVISÃO DE APOSENTADORIA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EXPEDIÇÃO DE CERTIFICADO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OUTRO. ESPECIFIQUE:</w:t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 w:cs="Arial"/>
                <w:sz w:val="20"/>
                <w:szCs w:val="20"/>
              </w:rPr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64A7" w:rsidRPr="008D77FF" w:rsidTr="00EE0132">
        <w:trPr>
          <w:trHeight w:val="567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64A7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E864A7" w:rsidRPr="008D77FF" w:rsidTr="00EE0132">
        <w:trPr>
          <w:trHeight w:val="2161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B42177" w:rsidP="00D81270">
            <w:pPr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64A7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EE0132">
        <w:trPr>
          <w:trHeight w:val="562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A7" w:rsidRDefault="00E864A7" w:rsidP="00D81270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 Pró-Reitoria de Gestão de Pessoas.</w:t>
            </w:r>
          </w:p>
          <w:p w:rsidR="00E864A7" w:rsidRPr="008D77FF" w:rsidRDefault="00E864A7" w:rsidP="00D81270">
            <w:pPr>
              <w:pStyle w:val="Corpodetexto"/>
              <w:spacing w:before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864A7" w:rsidRPr="008D77FF" w:rsidRDefault="00E864A7" w:rsidP="00D81270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864A7" w:rsidRDefault="00E864A7" w:rsidP="00D81270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do</w:t>
            </w:r>
            <w:r w:rsidR="00942391">
              <w:rPr>
                <w:rFonts w:ascii="Trebuchet MS" w:hAnsi="Trebuchet MS"/>
                <w:sz w:val="20"/>
                <w:szCs w:val="20"/>
              </w:rPr>
              <w:t>(a)</w:t>
            </w:r>
            <w:r>
              <w:rPr>
                <w:rFonts w:ascii="Trebuchet MS" w:hAnsi="Trebuchet MS"/>
                <w:sz w:val="20"/>
                <w:szCs w:val="20"/>
              </w:rPr>
              <w:t xml:space="preserve"> Servidor</w:t>
            </w:r>
            <w:r w:rsidR="00942391">
              <w:rPr>
                <w:rFonts w:ascii="Trebuchet MS" w:hAnsi="Trebuchet MS"/>
                <w:sz w:val="20"/>
                <w:szCs w:val="20"/>
              </w:rPr>
              <w:t>(a)</w:t>
            </w:r>
            <w:r>
              <w:rPr>
                <w:rFonts w:ascii="Trebuchet MS" w:hAnsi="Trebuchet MS"/>
                <w:sz w:val="20"/>
                <w:szCs w:val="20"/>
              </w:rPr>
              <w:t>/Requerente</w:t>
            </w:r>
          </w:p>
          <w:p w:rsidR="00E864A7" w:rsidRPr="008D77FF" w:rsidRDefault="00E864A7" w:rsidP="00D81270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FD4E70"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Entregar na PROGEPE</w:t>
      </w:r>
      <w:r>
        <w:rPr>
          <w:rFonts w:ascii="Cambria" w:hAnsi="Cambria" w:cs="Helvetica"/>
          <w:sz w:val="18"/>
          <w:szCs w:val="18"/>
        </w:rPr>
        <w:t xml:space="preserve"> ou no Setor de </w:t>
      </w:r>
      <w:r w:rsidR="00E864A7">
        <w:rPr>
          <w:rFonts w:ascii="Cambria" w:hAnsi="Cambria" w:cs="Helvetica"/>
          <w:sz w:val="18"/>
          <w:szCs w:val="18"/>
        </w:rPr>
        <w:t>Gestão de Pessoas</w:t>
      </w:r>
      <w:r>
        <w:rPr>
          <w:rFonts w:ascii="Cambria" w:hAnsi="Cambria" w:cs="Helvetica"/>
          <w:sz w:val="18"/>
          <w:szCs w:val="18"/>
        </w:rPr>
        <w:t xml:space="preserve"> do Campus no qual esteja lotado(a)</w:t>
      </w:r>
      <w:r w:rsidRPr="00FB73B4">
        <w:rPr>
          <w:rFonts w:ascii="Cambria" w:hAnsi="Cambria" w:cs="Helvetica"/>
          <w:sz w:val="18"/>
          <w:szCs w:val="18"/>
        </w:rPr>
        <w:t>.</w:t>
      </w:r>
    </w:p>
    <w:sectPr w:rsidR="00224460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2I/fvH8KPXUgWEYA8xedutDvo/QhMDwgJWngsu1kxEngs4PniD/0MuYBk2jVsB4Wvk9HDX82II6tvjPE3F9w==" w:salt="WzR4kG0Bwf1RKu0ZS5mDg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C33"/>
    <w:rsid w:val="00024F96"/>
    <w:rsid w:val="001324E7"/>
    <w:rsid w:val="001463C3"/>
    <w:rsid w:val="00190D3C"/>
    <w:rsid w:val="001A6879"/>
    <w:rsid w:val="001D721A"/>
    <w:rsid w:val="00211C7A"/>
    <w:rsid w:val="00224460"/>
    <w:rsid w:val="002A3589"/>
    <w:rsid w:val="002F574C"/>
    <w:rsid w:val="00353A76"/>
    <w:rsid w:val="003A5E9E"/>
    <w:rsid w:val="003C6D7D"/>
    <w:rsid w:val="003E4AAD"/>
    <w:rsid w:val="00536C33"/>
    <w:rsid w:val="00563A6D"/>
    <w:rsid w:val="005A225D"/>
    <w:rsid w:val="005E50C9"/>
    <w:rsid w:val="00611B06"/>
    <w:rsid w:val="00672BE2"/>
    <w:rsid w:val="006D054F"/>
    <w:rsid w:val="00745FE7"/>
    <w:rsid w:val="007A5824"/>
    <w:rsid w:val="007D4402"/>
    <w:rsid w:val="00804FB5"/>
    <w:rsid w:val="00871EFD"/>
    <w:rsid w:val="00881CDB"/>
    <w:rsid w:val="00942391"/>
    <w:rsid w:val="009E6E9B"/>
    <w:rsid w:val="00AE58C2"/>
    <w:rsid w:val="00B25091"/>
    <w:rsid w:val="00B42177"/>
    <w:rsid w:val="00B560BF"/>
    <w:rsid w:val="00B707EF"/>
    <w:rsid w:val="00BE7E14"/>
    <w:rsid w:val="00C25B2F"/>
    <w:rsid w:val="00D77CA4"/>
    <w:rsid w:val="00D81270"/>
    <w:rsid w:val="00E5288F"/>
    <w:rsid w:val="00E864A7"/>
    <w:rsid w:val="00EC1FC6"/>
    <w:rsid w:val="00EE0132"/>
    <w:rsid w:val="00F022EC"/>
    <w:rsid w:val="00F02B09"/>
    <w:rsid w:val="00F30C6C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231010-7B48-49D3-A23F-51E8B752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Laila</cp:lastModifiedBy>
  <cp:revision>23</cp:revision>
  <cp:lastPrinted>2015-12-23T12:21:00Z</cp:lastPrinted>
  <dcterms:created xsi:type="dcterms:W3CDTF">2013-06-07T18:12:00Z</dcterms:created>
  <dcterms:modified xsi:type="dcterms:W3CDTF">2021-04-14T12:59:00Z</dcterms:modified>
</cp:coreProperties>
</file>